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25C" w:rsidRPr="00C93294" w:rsidRDefault="00FD525C" w:rsidP="00FD525C">
      <w:pPr>
        <w:spacing w:line="276" w:lineRule="auto"/>
        <w:ind w:right="-1"/>
        <w:jc w:val="right"/>
        <w:rPr>
          <w:rFonts w:ascii="Times New Roman" w:hAnsi="Times New Roman" w:cs="Times New Roman"/>
          <w:sz w:val="20"/>
          <w:szCs w:val="24"/>
        </w:rPr>
      </w:pPr>
    </w:p>
    <w:p w:rsidR="00FD525C" w:rsidRPr="00081D72" w:rsidRDefault="00FD525C" w:rsidP="00FD525C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FD525C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FD525C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………………..………………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in ………………………………………… alla via …………………………………………………...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………………………..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081D72">
        <w:rPr>
          <w:rFonts w:ascii="Times New Roman" w:hAnsi="Times New Roman" w:cs="Times New Roman"/>
          <w:sz w:val="24"/>
          <w:szCs w:val="24"/>
        </w:rPr>
        <w:t xml:space="preserve"> Santi Delia,  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>, stato e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FD525C" w:rsidRPr="004F6D0C" w:rsidRDefault="00FD525C" w:rsidP="00FD525C">
      <w:pPr>
        <w:spacing w:line="276" w:lineRule="auto"/>
        <w:ind w:right="-1" w:firstLine="708"/>
        <w:jc w:val="both"/>
      </w:pP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</w:p>
    <w:p w:rsidR="0032290F" w:rsidRDefault="0032290F"/>
    <w:sectPr w:rsidR="0032290F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A7A" w:rsidRDefault="00091A7A" w:rsidP="00AA3F24">
      <w:pPr>
        <w:spacing w:after="0" w:line="240" w:lineRule="auto"/>
      </w:pPr>
      <w:r>
        <w:separator/>
      </w:r>
    </w:p>
  </w:endnote>
  <w:endnote w:type="continuationSeparator" w:id="0">
    <w:p w:rsidR="00091A7A" w:rsidRDefault="00091A7A" w:rsidP="00AA3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A7A" w:rsidRDefault="00091A7A" w:rsidP="00AA3F24">
      <w:pPr>
        <w:spacing w:after="0" w:line="240" w:lineRule="auto"/>
      </w:pPr>
      <w:r>
        <w:separator/>
      </w:r>
    </w:p>
  </w:footnote>
  <w:footnote w:type="continuationSeparator" w:id="0">
    <w:p w:rsidR="00091A7A" w:rsidRDefault="00091A7A" w:rsidP="00AA3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F24" w:rsidRPr="00AA3F24" w:rsidRDefault="00AA3F24" w:rsidP="00AA3F24">
    <w:pPr>
      <w:pStyle w:val="Intestazione"/>
      <w:jc w:val="right"/>
      <w:rPr>
        <w:sz w:val="14"/>
      </w:rPr>
    </w:pPr>
    <w:r w:rsidRPr="00AA3F24">
      <w:rPr>
        <w:rFonts w:ascii="Times New Roman" w:hAnsi="Times New Roman" w:cs="Times New Roman"/>
        <w:sz w:val="16"/>
        <w:szCs w:val="24"/>
      </w:rPr>
      <w:t>concorso 2016 – idonei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5C"/>
    <w:rsid w:val="00091A7A"/>
    <w:rsid w:val="0032290F"/>
    <w:rsid w:val="00A87BF3"/>
    <w:rsid w:val="00AA3F24"/>
    <w:rsid w:val="00FD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1CCF"/>
  <w15:chartTrackingRefBased/>
  <w15:docId w15:val="{88E8FC33-7379-4A08-AC31-31DBA62C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FD525C"/>
    <w:rPr>
      <w:rFonts w:ascii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A3F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A3F24"/>
    <w:rPr>
      <w:rFonts w:asciiTheme="minorHAnsi" w:hAnsiTheme="minorHAnsi" w:cstheme="minorBidi"/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AA3F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A3F2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2</cp:revision>
  <dcterms:created xsi:type="dcterms:W3CDTF">2017-02-21T15:41:00Z</dcterms:created>
  <dcterms:modified xsi:type="dcterms:W3CDTF">2017-02-21T15:41:00Z</dcterms:modified>
</cp:coreProperties>
</file>