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C09" w:rsidRDefault="00D02A53" w:rsidP="00D538D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DICHIARAZIONE SOSTITUTIVA DELLA</w:t>
      </w:r>
      <w:r w:rsidR="00D538DF" w:rsidRPr="00D538DF">
        <w:rPr>
          <w:rFonts w:ascii="Times New Roman" w:hAnsi="Times New Roman" w:cs="Times New Roman"/>
          <w:b/>
          <w:sz w:val="24"/>
          <w:szCs w:val="24"/>
        </w:rPr>
        <w:t xml:space="preserve"> CERTIFICAZIONE</w:t>
      </w:r>
    </w:p>
    <w:p w:rsidR="00D02A53" w:rsidRDefault="00D02A53" w:rsidP="00D538D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(Art. 46 – D.P.R. 28 dicembre 2000, n. 445)</w:t>
      </w:r>
    </w:p>
    <w:p w:rsidR="00D538DF" w:rsidRDefault="00D538DF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8DF" w:rsidRDefault="00D02A53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</w:t>
      </w:r>
      <w:r w:rsidR="00D538DF">
        <w:rPr>
          <w:rFonts w:ascii="Times New Roman" w:hAnsi="Times New Roman" w:cs="Times New Roman"/>
          <w:sz w:val="24"/>
          <w:szCs w:val="24"/>
        </w:rPr>
        <w:t xml:space="preserve"> sottoscritto/a …………………………………… C.F. ……………………………………</w:t>
      </w:r>
      <w:proofErr w:type="gramStart"/>
      <w:r w:rsidR="00D538D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D538DF">
        <w:rPr>
          <w:rFonts w:ascii="Times New Roman" w:hAnsi="Times New Roman" w:cs="Times New Roman"/>
          <w:sz w:val="24"/>
          <w:szCs w:val="24"/>
        </w:rPr>
        <w:t>, nato/a a…………………………………..il……………………………………….e residente a …………………………………alla Via……………………………………………………………n. civ</w:t>
      </w:r>
      <w:r>
        <w:rPr>
          <w:rFonts w:ascii="Times New Roman" w:hAnsi="Times New Roman" w:cs="Times New Roman"/>
          <w:sz w:val="24"/>
          <w:szCs w:val="24"/>
        </w:rPr>
        <w:t>. ..</w:t>
      </w:r>
      <w:r w:rsidR="00D538DF">
        <w:rPr>
          <w:rFonts w:ascii="Times New Roman" w:hAnsi="Times New Roman" w:cs="Times New Roman"/>
          <w:sz w:val="24"/>
          <w:szCs w:val="24"/>
        </w:rPr>
        <w:t>...., consapevole delle sanzioni penali, in caso di dichiarazioni non veritiere, di formazione o uso di atti falsi, richiamate dall’art. 76 del D.P.R. 445 del 28 dicembre 2000</w:t>
      </w:r>
    </w:p>
    <w:p w:rsidR="00D538DF" w:rsidRDefault="00D02A53" w:rsidP="00D538D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DICHIARO</w:t>
      </w:r>
    </w:p>
    <w:p w:rsidR="00D538DF" w:rsidRDefault="00D538DF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aver svolto i seguenti servizi pregressi valutabili ai fini del corretto calcolo del punteggio relativo alle Graduatorie ad esaurimento:</w:t>
      </w:r>
    </w:p>
    <w:p w:rsidR="00D538DF" w:rsidRPr="00D538DF" w:rsidRDefault="00D538DF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38DF" w:rsidRPr="00D538DF" w:rsidRDefault="00D538DF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38DF" w:rsidRPr="00D538DF" w:rsidRDefault="00D538DF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65BB" w:rsidRDefault="00D538DF" w:rsidP="009165BB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D538DF" w:rsidRDefault="00D538DF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02A53" w:rsidRPr="00D538DF" w:rsidRDefault="00D02A53" w:rsidP="00D538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8DF" w:rsidRDefault="00D02A53" w:rsidP="00D538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 e data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il Dichiarante</w:t>
      </w:r>
    </w:p>
    <w:p w:rsidR="00D538DF" w:rsidRDefault="00D538DF" w:rsidP="00D53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D02A53">
        <w:rPr>
          <w:rFonts w:ascii="Times New Roman" w:hAnsi="Times New Roman" w:cs="Times New Roman"/>
          <w:sz w:val="24"/>
          <w:szCs w:val="24"/>
        </w:rPr>
        <w:t>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…………………………..........</w:t>
      </w:r>
    </w:p>
    <w:p w:rsidR="00D538DF" w:rsidRPr="00D538DF" w:rsidRDefault="00D538DF" w:rsidP="00D538D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538DF" w:rsidRPr="00D53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DF"/>
    <w:rsid w:val="00707C09"/>
    <w:rsid w:val="009165BB"/>
    <w:rsid w:val="00936F6D"/>
    <w:rsid w:val="00C86C2D"/>
    <w:rsid w:val="00D02A53"/>
    <w:rsid w:val="00D5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A26E5-F96B-4FB8-ADE1-CA3A2C5B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3</cp:revision>
  <cp:lastPrinted>2016-11-10T12:19:00Z</cp:lastPrinted>
  <dcterms:created xsi:type="dcterms:W3CDTF">2016-11-10T11:56:00Z</dcterms:created>
  <dcterms:modified xsi:type="dcterms:W3CDTF">2016-11-10T14:14:00Z</dcterms:modified>
</cp:coreProperties>
</file>