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C6D" w:rsidRPr="00081D72" w:rsidRDefault="00102C6D" w:rsidP="00102C6D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102C6D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102C6D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</w:t>
      </w:r>
      <w:proofErr w:type="gramStart"/>
      <w:r w:rsidRPr="00081D7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81D72">
        <w:rPr>
          <w:rFonts w:ascii="Times New Roman" w:hAnsi="Times New Roman" w:cs="Times New Roman"/>
          <w:sz w:val="24"/>
          <w:szCs w:val="24"/>
        </w:rPr>
        <w:t>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in ………………………………………… alla via …………………………………………………...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 Santi Delia, </w:t>
      </w:r>
      <w:r w:rsidRPr="00081D72">
        <w:rPr>
          <w:rFonts w:ascii="Times New Roman" w:hAnsi="Times New Roman" w:cs="Times New Roman"/>
          <w:sz w:val="24"/>
          <w:szCs w:val="24"/>
        </w:rPr>
        <w:t>anche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 xml:space="preserve">, stato </w:t>
      </w: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>, ricorso straordinario al Presidente della Repubblica, 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studio dell’Avv. Michele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V. per autentica</w:t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Michele Bonetti</w:t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Santi Delia</w:t>
      </w:r>
    </w:p>
    <w:bookmarkEnd w:id="0"/>
    <w:p w:rsidR="00582F27" w:rsidRDefault="00102C6D"/>
    <w:sectPr w:rsidR="00582F27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C6D" w:rsidRDefault="00102C6D" w:rsidP="00102C6D">
      <w:pPr>
        <w:spacing w:after="0" w:line="240" w:lineRule="auto"/>
      </w:pPr>
      <w:r>
        <w:separator/>
      </w:r>
    </w:p>
  </w:endnote>
  <w:endnote w:type="continuationSeparator" w:id="0">
    <w:p w:rsidR="00102C6D" w:rsidRDefault="00102C6D" w:rsidP="00102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C6D" w:rsidRDefault="00102C6D" w:rsidP="00102C6D">
      <w:pPr>
        <w:spacing w:after="0" w:line="240" w:lineRule="auto"/>
      </w:pPr>
      <w:r>
        <w:separator/>
      </w:r>
    </w:p>
  </w:footnote>
  <w:footnote w:type="continuationSeparator" w:id="0">
    <w:p w:rsidR="00102C6D" w:rsidRDefault="00102C6D" w:rsidP="00102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C6D" w:rsidRDefault="00102C6D" w:rsidP="00102C6D">
    <w:pPr>
      <w:pStyle w:val="Intestazione"/>
      <w:jc w:val="right"/>
    </w:pPr>
    <w:r>
      <w:t>Procura AFAM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B19"/>
    <w:rsid w:val="00102C6D"/>
    <w:rsid w:val="002D0B19"/>
    <w:rsid w:val="00B53D3B"/>
    <w:rsid w:val="00EF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1632A"/>
  <w15:chartTrackingRefBased/>
  <w15:docId w15:val="{3FF473D0-52BC-4027-9560-959AF679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102C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2C6D"/>
  </w:style>
  <w:style w:type="paragraph" w:styleId="Pidipagina">
    <w:name w:val="footer"/>
    <w:basedOn w:val="Normale"/>
    <w:link w:val="Pidipagina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2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2</cp:revision>
  <dcterms:created xsi:type="dcterms:W3CDTF">2017-03-16T09:50:00Z</dcterms:created>
  <dcterms:modified xsi:type="dcterms:W3CDTF">2017-03-16T09:51:00Z</dcterms:modified>
</cp:coreProperties>
</file>