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 xml:space="preserve">delego l’Avv. Michele Bonetti e l’Avv. Santi Delia, anche disgiuntamente, a rappresentarmi e a difendermi, nel presente procedimento e giudizio </w:t>
      </w:r>
      <w:r w:rsidR="000B7EE5">
        <w:t xml:space="preserve">in ogni fase, stato </w:t>
      </w:r>
      <w:proofErr w:type="gramStart"/>
      <w:r w:rsidR="000B7EE5">
        <w:t>e</w:t>
      </w:r>
      <w:proofErr w:type="gramEnd"/>
      <w:r w:rsidR="000B7EE5">
        <w:t xml:space="preserv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6D4929" w:rsidRDefault="006D4929" w:rsidP="006D4929">
      <w:pPr>
        <w:spacing w:line="276" w:lineRule="auto"/>
        <w:jc w:val="both"/>
      </w:pPr>
      <w:bookmarkStart w:id="0" w:name="_GoBack"/>
      <w:bookmarkEnd w:id="0"/>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0D7A50" w:rsidP="004F6D0C">
      <w:pPr>
        <w:spacing w:line="276" w:lineRule="auto"/>
      </w:pPr>
    </w:p>
    <w:sectPr w:rsidR="001C71D2" w:rsidRPr="004F6D0C" w:rsidSect="001858BC">
      <w:headerReference w:type="even" r:id="rId6"/>
      <w:headerReference w:type="default" r:id="rId7"/>
      <w:footerReference w:type="even" r:id="rId8"/>
      <w:footerReference w:type="default" r:id="rId9"/>
      <w:headerReference w:type="first" r:id="rId10"/>
      <w:footerReference w:type="first" r:id="rId11"/>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929" w:rsidRDefault="006D4929" w:rsidP="006D4929">
      <w:r>
        <w:separator/>
      </w:r>
    </w:p>
  </w:endnote>
  <w:endnote w:type="continuationSeparator" w:id="0">
    <w:p w:rsidR="006D4929" w:rsidRDefault="006D4929"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284" w:rsidRDefault="0088028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284" w:rsidRDefault="0088028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284" w:rsidRDefault="0088028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929" w:rsidRDefault="006D4929" w:rsidP="006D4929">
      <w:r>
        <w:separator/>
      </w:r>
    </w:p>
  </w:footnote>
  <w:footnote w:type="continuationSeparator" w:id="0">
    <w:p w:rsidR="006D4929" w:rsidRDefault="006D4929"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284" w:rsidRDefault="0088028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929" w:rsidRDefault="006D4929">
    <w:pPr>
      <w:pStyle w:val="Intestazione"/>
    </w:pPr>
    <w:r>
      <w:tab/>
    </w:r>
    <w:r>
      <w:tab/>
    </w:r>
    <w:r w:rsidR="00880284">
      <w:t>Abilitati TFA</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284" w:rsidRDefault="00880284">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36"/>
    <w:rsid w:val="00071CEB"/>
    <w:rsid w:val="000B7EE5"/>
    <w:rsid w:val="000D7A50"/>
    <w:rsid w:val="00131DA6"/>
    <w:rsid w:val="00254946"/>
    <w:rsid w:val="004C3018"/>
    <w:rsid w:val="004F4ADD"/>
    <w:rsid w:val="004F6D0C"/>
    <w:rsid w:val="00595771"/>
    <w:rsid w:val="006D4929"/>
    <w:rsid w:val="00880284"/>
    <w:rsid w:val="00931561"/>
    <w:rsid w:val="00A8377A"/>
    <w:rsid w:val="00B80ACC"/>
    <w:rsid w:val="00CF37E6"/>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B507A"/>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155</Words>
  <Characters>889</Characters>
  <Application>Microsoft Office Word</Application>
  <DocSecurity>0</DocSecurity>
  <Lines>7</Lines>
  <Paragraphs>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6</cp:revision>
  <cp:lastPrinted>2015-12-21T17:31:00Z</cp:lastPrinted>
  <dcterms:created xsi:type="dcterms:W3CDTF">2017-06-14T16:42:00Z</dcterms:created>
  <dcterms:modified xsi:type="dcterms:W3CDTF">2017-06-19T07:13:00Z</dcterms:modified>
</cp:coreProperties>
</file>