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4236" w:rsidRDefault="00EE4236" w:rsidP="004F6D0C">
      <w:pPr>
        <w:spacing w:line="276" w:lineRule="auto"/>
        <w:jc w:val="center"/>
      </w:pPr>
      <w:r w:rsidRPr="004F6D0C">
        <w:t>PROCURA SPECIALE</w:t>
      </w:r>
    </w:p>
    <w:p w:rsidR="006D4929" w:rsidRPr="004F6D0C" w:rsidRDefault="006D4929" w:rsidP="006D4929">
      <w:pPr>
        <w:spacing w:line="276" w:lineRule="auto"/>
      </w:pPr>
    </w:p>
    <w:p w:rsidR="006D4929" w:rsidRDefault="00EE4236" w:rsidP="00E15BE7">
      <w:pPr>
        <w:spacing w:line="276" w:lineRule="auto"/>
        <w:jc w:val="both"/>
      </w:pPr>
      <w:r w:rsidRPr="004F6D0C">
        <w:t>I</w:t>
      </w:r>
      <w:r w:rsidR="004F6D0C" w:rsidRPr="004F6D0C">
        <w:t>o sottoscritto/a ……………………………………CF ………………………………</w:t>
      </w:r>
      <w:r w:rsidRPr="004F6D0C">
        <w:t xml:space="preserve"> nato/a a ………………………………..… il ……………………..…………………….. residente in …………………………………………. Cell ……………..……………… ema</w:t>
      </w:r>
      <w:r w:rsidR="006D4929">
        <w:t>il ………………………………....................................................................................</w:t>
      </w:r>
    </w:p>
    <w:p w:rsidR="004F6D0C" w:rsidRPr="004F6D0C" w:rsidRDefault="006D4929" w:rsidP="004F6D0C">
      <w:pPr>
        <w:spacing w:line="276" w:lineRule="auto"/>
        <w:jc w:val="both"/>
      </w:pPr>
      <w:r w:rsidRPr="00AD5C55">
        <w:t xml:space="preserve">delego l’Avv. Michele Bonetti e l’Avv. Santi Delia, anche disgiuntamente, a rappresentarmi e a difendermi, nel presente procedimento e giudizio </w:t>
      </w:r>
      <w:r w:rsidR="000B7EE5">
        <w:t xml:space="preserve">in ogni fase, stato </w:t>
      </w:r>
      <w:proofErr w:type="gramStart"/>
      <w:r w:rsidR="000B7EE5">
        <w:t>e</w:t>
      </w:r>
      <w:proofErr w:type="gramEnd"/>
      <w:r w:rsidR="000B7EE5">
        <w:t xml:space="preserve"> grado, </w:t>
      </w:r>
      <w:r w:rsidRPr="00AD5C55">
        <w:t>conferendo loro ogni più ampio potere di legge, ivi compreso quello di effettuare istanze anche stragiudiziali e di accesso agli atti</w:t>
      </w:r>
      <w:r w:rsidR="000B7EE5">
        <w:t>, ricorso per motivi aggiunti nonché ricorso straordinario al Presidente della Repubblica</w:t>
      </w:r>
      <w:r w:rsidRPr="00AD5C55">
        <w:t>. Eleggo domicilio presso lo studio degli Avv.ti Michele Bonetti e Santi Delia sito in Roma via S. Tommaso d’Aquino n. 47 con facoltà degli stessi di eleggere domicilio per mio conto. La presente vale come autorizzazione ai fini del trattamento dei dati personali.</w:t>
      </w:r>
    </w:p>
    <w:p w:rsidR="006D4929" w:rsidRDefault="006D4929" w:rsidP="006D4929">
      <w:pPr>
        <w:spacing w:line="276" w:lineRule="auto"/>
        <w:jc w:val="both"/>
      </w:pPr>
    </w:p>
    <w:p w:rsidR="006D4929" w:rsidRDefault="00EE4236" w:rsidP="006D4929">
      <w:pPr>
        <w:spacing w:line="276" w:lineRule="auto"/>
        <w:jc w:val="both"/>
      </w:pPr>
      <w:r w:rsidRPr="004F6D0C">
        <w:t>Sottoscrizione</w:t>
      </w:r>
      <w:r w:rsidRPr="004F6D0C">
        <w:tab/>
      </w:r>
      <w:r w:rsidRPr="004F6D0C">
        <w:tab/>
        <w:t>…………………………………..</w:t>
      </w:r>
      <w:r w:rsidRPr="004F6D0C">
        <w:tab/>
      </w:r>
    </w:p>
    <w:p w:rsidR="006D4929" w:rsidRDefault="006D4929" w:rsidP="006D4929">
      <w:pPr>
        <w:spacing w:line="276" w:lineRule="auto"/>
        <w:jc w:val="both"/>
      </w:pPr>
    </w:p>
    <w:p w:rsidR="006D4929" w:rsidRDefault="006D4929" w:rsidP="00071CEB">
      <w:pPr>
        <w:spacing w:line="276" w:lineRule="auto"/>
        <w:jc w:val="right"/>
      </w:pPr>
      <w:r>
        <w:t xml:space="preserve">V. per autentica </w:t>
      </w:r>
    </w:p>
    <w:p w:rsidR="006D4929" w:rsidRDefault="006D4929" w:rsidP="00071CEB">
      <w:pPr>
        <w:spacing w:line="276" w:lineRule="auto"/>
        <w:jc w:val="right"/>
      </w:pPr>
    </w:p>
    <w:p w:rsidR="006D4929" w:rsidRDefault="006D4929" w:rsidP="00071CEB">
      <w:pPr>
        <w:spacing w:line="276" w:lineRule="auto"/>
        <w:jc w:val="right"/>
      </w:pPr>
      <w:r>
        <w:t xml:space="preserve">Avv. Michele Bonetti </w:t>
      </w:r>
    </w:p>
    <w:p w:rsidR="006D4929" w:rsidRDefault="006D4929" w:rsidP="00071CEB">
      <w:pPr>
        <w:spacing w:line="276" w:lineRule="auto"/>
        <w:jc w:val="right"/>
      </w:pPr>
    </w:p>
    <w:p w:rsidR="00071CEB" w:rsidRDefault="00071CEB" w:rsidP="00071CEB">
      <w:pPr>
        <w:spacing w:line="276" w:lineRule="auto"/>
        <w:jc w:val="right"/>
      </w:pPr>
    </w:p>
    <w:p w:rsidR="006D4929" w:rsidRDefault="006D4929" w:rsidP="00071CEB">
      <w:pPr>
        <w:spacing w:line="276" w:lineRule="auto"/>
        <w:jc w:val="right"/>
      </w:pPr>
      <w:r>
        <w:t xml:space="preserve">Avv. Santi Delia </w:t>
      </w:r>
    </w:p>
    <w:p w:rsidR="006D4929" w:rsidRDefault="006D4929" w:rsidP="00071CEB">
      <w:pPr>
        <w:spacing w:line="276" w:lineRule="auto"/>
        <w:jc w:val="right"/>
      </w:pPr>
    </w:p>
    <w:p w:rsidR="00071CEB" w:rsidRDefault="00071CEB" w:rsidP="00071CEB">
      <w:pPr>
        <w:spacing w:line="276" w:lineRule="auto"/>
        <w:jc w:val="right"/>
      </w:pPr>
    </w:p>
    <w:p w:rsidR="006D4929" w:rsidRDefault="006D4929" w:rsidP="006D4929">
      <w:pPr>
        <w:spacing w:line="276" w:lineRule="auto"/>
        <w:jc w:val="both"/>
      </w:pPr>
      <w:bookmarkStart w:id="0" w:name="_GoBack"/>
      <w:bookmarkEnd w:id="0"/>
    </w:p>
    <w:p w:rsidR="00EE4236" w:rsidRPr="004F6D0C" w:rsidRDefault="00EE4236" w:rsidP="004F6D0C">
      <w:pPr>
        <w:spacing w:line="276" w:lineRule="auto"/>
        <w:jc w:val="both"/>
      </w:pPr>
    </w:p>
    <w:p w:rsidR="00EE4236" w:rsidRPr="004F6D0C" w:rsidRDefault="00EE4236" w:rsidP="004F6D0C">
      <w:pPr>
        <w:spacing w:line="276" w:lineRule="auto"/>
        <w:jc w:val="both"/>
      </w:pPr>
    </w:p>
    <w:p w:rsidR="00EE4236" w:rsidRPr="004F6D0C" w:rsidRDefault="00EE4236" w:rsidP="004F6D0C">
      <w:pPr>
        <w:spacing w:line="276" w:lineRule="auto"/>
        <w:ind w:left="2124" w:firstLine="708"/>
        <w:jc w:val="both"/>
      </w:pPr>
    </w:p>
    <w:p w:rsidR="00EE4236" w:rsidRPr="004F6D0C" w:rsidRDefault="00EE4236" w:rsidP="004F6D0C">
      <w:pPr>
        <w:spacing w:line="276" w:lineRule="auto"/>
        <w:ind w:left="2124" w:firstLine="708"/>
        <w:jc w:val="both"/>
      </w:pPr>
    </w:p>
    <w:p w:rsidR="00EE4236" w:rsidRPr="004F6D0C" w:rsidRDefault="00EE4236" w:rsidP="004F6D0C">
      <w:pPr>
        <w:spacing w:line="276" w:lineRule="auto"/>
        <w:ind w:left="4956" w:firstLine="708"/>
        <w:jc w:val="both"/>
      </w:pPr>
    </w:p>
    <w:p w:rsidR="00EE4236" w:rsidRPr="004F6D0C" w:rsidRDefault="00EE4236" w:rsidP="004F6D0C">
      <w:pPr>
        <w:spacing w:line="276" w:lineRule="auto"/>
        <w:ind w:left="4956" w:firstLine="708"/>
        <w:jc w:val="both"/>
      </w:pPr>
    </w:p>
    <w:p w:rsidR="00EE4236" w:rsidRPr="004F6D0C" w:rsidRDefault="00EE4236" w:rsidP="004F6D0C">
      <w:pPr>
        <w:spacing w:line="276" w:lineRule="auto"/>
        <w:ind w:left="4248" w:firstLine="708"/>
        <w:jc w:val="both"/>
      </w:pPr>
    </w:p>
    <w:p w:rsidR="00EE4236" w:rsidRPr="004F6D0C" w:rsidRDefault="00EE4236" w:rsidP="004F6D0C">
      <w:pPr>
        <w:spacing w:line="276" w:lineRule="auto"/>
        <w:jc w:val="both"/>
      </w:pPr>
      <w:r w:rsidRPr="004F6D0C">
        <w:t xml:space="preserve">  </w:t>
      </w:r>
    </w:p>
    <w:p w:rsidR="00EE4236" w:rsidRPr="004F6D0C" w:rsidRDefault="00EE4236" w:rsidP="004F6D0C">
      <w:pPr>
        <w:spacing w:line="276" w:lineRule="auto"/>
        <w:jc w:val="both"/>
      </w:pPr>
      <w:r w:rsidRPr="004F6D0C">
        <w:tab/>
      </w:r>
      <w:r w:rsidRPr="004F6D0C">
        <w:tab/>
      </w:r>
      <w:r w:rsidRPr="004F6D0C">
        <w:tab/>
      </w:r>
      <w:r w:rsidRPr="004F6D0C">
        <w:tab/>
      </w:r>
      <w:r w:rsidRPr="004F6D0C">
        <w:tab/>
      </w:r>
    </w:p>
    <w:p w:rsidR="00EE4236" w:rsidRPr="004F6D0C" w:rsidRDefault="00EE4236" w:rsidP="004F6D0C">
      <w:pPr>
        <w:spacing w:line="276" w:lineRule="auto"/>
        <w:jc w:val="both"/>
      </w:pPr>
    </w:p>
    <w:p w:rsidR="001C71D2" w:rsidRPr="004F6D0C" w:rsidRDefault="00345C10" w:rsidP="004F6D0C">
      <w:pPr>
        <w:spacing w:line="276" w:lineRule="auto"/>
      </w:pPr>
    </w:p>
    <w:sectPr w:rsidR="001C71D2" w:rsidRPr="004F6D0C" w:rsidSect="001858BC">
      <w:headerReference w:type="default" r:id="rId6"/>
      <w:pgSz w:w="11906" w:h="16838"/>
      <w:pgMar w:top="1758" w:right="1588" w:bottom="1134" w:left="1758"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4929" w:rsidRDefault="006D4929" w:rsidP="006D4929">
      <w:r>
        <w:separator/>
      </w:r>
    </w:p>
  </w:endnote>
  <w:endnote w:type="continuationSeparator" w:id="0">
    <w:p w:rsidR="006D4929" w:rsidRDefault="006D4929" w:rsidP="006D4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4929" w:rsidRDefault="006D4929" w:rsidP="006D4929">
      <w:r>
        <w:separator/>
      </w:r>
    </w:p>
  </w:footnote>
  <w:footnote w:type="continuationSeparator" w:id="0">
    <w:p w:rsidR="006D4929" w:rsidRDefault="006D4929" w:rsidP="006D49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929" w:rsidRDefault="00B00461">
    <w:pPr>
      <w:pStyle w:val="Intestazione"/>
    </w:pPr>
    <w:r>
      <w:tab/>
    </w:r>
    <w:r>
      <w:tab/>
    </w:r>
    <w:r>
      <w:tab/>
    </w:r>
    <w:r w:rsidR="00D03832">
      <w:t xml:space="preserve">Laureati </w:t>
    </w:r>
    <w:r>
      <w:t>SFP</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236"/>
    <w:rsid w:val="00071CEB"/>
    <w:rsid w:val="000B7EE5"/>
    <w:rsid w:val="00131DA6"/>
    <w:rsid w:val="00254946"/>
    <w:rsid w:val="00345C10"/>
    <w:rsid w:val="004C3018"/>
    <w:rsid w:val="004F4ADD"/>
    <w:rsid w:val="004F6D0C"/>
    <w:rsid w:val="00595771"/>
    <w:rsid w:val="006D4929"/>
    <w:rsid w:val="00931561"/>
    <w:rsid w:val="00A8377A"/>
    <w:rsid w:val="00B00461"/>
    <w:rsid w:val="00B80ACC"/>
    <w:rsid w:val="00CF37E6"/>
    <w:rsid w:val="00D03832"/>
    <w:rsid w:val="00DD368B"/>
    <w:rsid w:val="00E15BE7"/>
    <w:rsid w:val="00EE4236"/>
    <w:rsid w:val="00FA14A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C7C80"/>
  <w15:docId w15:val="{309969CF-5B89-4981-A289-F06E5808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E4236"/>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4F6D0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F6D0C"/>
    <w:rPr>
      <w:rFonts w:ascii="Segoe UI" w:eastAsia="Times New Roman" w:hAnsi="Segoe UI" w:cs="Segoe UI"/>
      <w:sz w:val="18"/>
      <w:szCs w:val="18"/>
      <w:lang w:eastAsia="it-IT"/>
    </w:rPr>
  </w:style>
  <w:style w:type="paragraph" w:styleId="Intestazione">
    <w:name w:val="header"/>
    <w:basedOn w:val="Normale"/>
    <w:link w:val="IntestazioneCarattere"/>
    <w:uiPriority w:val="99"/>
    <w:unhideWhenUsed/>
    <w:rsid w:val="006D4929"/>
    <w:pPr>
      <w:tabs>
        <w:tab w:val="center" w:pos="4819"/>
        <w:tab w:val="right" w:pos="9638"/>
      </w:tabs>
    </w:pPr>
  </w:style>
  <w:style w:type="character" w:customStyle="1" w:styleId="IntestazioneCarattere">
    <w:name w:val="Intestazione Carattere"/>
    <w:basedOn w:val="Carpredefinitoparagrafo"/>
    <w:link w:val="Intestazione"/>
    <w:uiPriority w:val="99"/>
    <w:rsid w:val="006D4929"/>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6D4929"/>
    <w:pPr>
      <w:tabs>
        <w:tab w:val="center" w:pos="4819"/>
        <w:tab w:val="right" w:pos="9638"/>
      </w:tabs>
    </w:pPr>
  </w:style>
  <w:style w:type="character" w:customStyle="1" w:styleId="PidipaginaCarattere">
    <w:name w:val="Piè di pagina Carattere"/>
    <w:basedOn w:val="Carpredefinitoparagrafo"/>
    <w:link w:val="Pidipagina"/>
    <w:uiPriority w:val="99"/>
    <w:rsid w:val="006D4929"/>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155</Words>
  <Characters>890</Characters>
  <Application>Microsoft Office Word</Application>
  <DocSecurity>0</DocSecurity>
  <Lines>7</Lines>
  <Paragraphs>2</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Michele Bonetti</cp:lastModifiedBy>
  <cp:revision>7</cp:revision>
  <cp:lastPrinted>2015-12-21T17:31:00Z</cp:lastPrinted>
  <dcterms:created xsi:type="dcterms:W3CDTF">2017-06-14T16:42:00Z</dcterms:created>
  <dcterms:modified xsi:type="dcterms:W3CDTF">2017-06-19T07:14:00Z</dcterms:modified>
</cp:coreProperties>
</file>