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delego l’Avv. Michele Bonetti e l’Avv. Santi Delia, an</w:t>
      </w:r>
      <w:bookmarkStart w:id="0" w:name="_GoBack"/>
      <w:bookmarkEnd w:id="0"/>
      <w:r w:rsidRPr="00AD5C55">
        <w:t xml:space="preserve">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A673C3"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880284" w:rsidRPr="00A673C3">
      <w:rPr>
        <w:sz w:val="16"/>
      </w:rPr>
      <w:t>TFA</w:t>
    </w:r>
    <w:r w:rsidRPr="00A673C3">
      <w:rPr>
        <w:sz w:val="16"/>
      </w:rPr>
      <w:t xml:space="preserve"> </w:t>
    </w:r>
    <w:r w:rsidR="00A673C3" w:rsidRPr="00A673C3">
      <w:rPr>
        <w:sz w:val="16"/>
      </w:rPr>
      <w:t>21punti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0D7A50"/>
    <w:rsid w:val="00131DA6"/>
    <w:rsid w:val="00254946"/>
    <w:rsid w:val="004C3018"/>
    <w:rsid w:val="004F4ADD"/>
    <w:rsid w:val="004F6D0C"/>
    <w:rsid w:val="00595771"/>
    <w:rsid w:val="006D4929"/>
    <w:rsid w:val="00880284"/>
    <w:rsid w:val="00931561"/>
    <w:rsid w:val="00A673C3"/>
    <w:rsid w:val="00A8377A"/>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8A02"/>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889</Characters>
  <Application>Microsoft Office Word</Application>
  <DocSecurity>0</DocSecurity>
  <Lines>7</Lines>
  <Paragraphs>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2</cp:revision>
  <cp:lastPrinted>2015-12-21T17:31:00Z</cp:lastPrinted>
  <dcterms:created xsi:type="dcterms:W3CDTF">2017-06-27T10:04:00Z</dcterms:created>
  <dcterms:modified xsi:type="dcterms:W3CDTF">2017-06-27T10:04:00Z</dcterms:modified>
</cp:coreProperties>
</file>