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w:t>
      </w:r>
      <w:proofErr w:type="gramStart"/>
      <w:r w:rsidR="000B7EE5">
        <w:t>e</w:t>
      </w:r>
      <w:proofErr w:type="gramEnd"/>
      <w:r w:rsidR="000B7EE5">
        <w:t xml:space="preserv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3C6692" w:rsidP="004F6D0C">
      <w:pPr>
        <w:spacing w:line="276" w:lineRule="auto"/>
      </w:pPr>
    </w:p>
    <w:sectPr w:rsidR="001C71D2" w:rsidRPr="004F6D0C" w:rsidSect="001858BC">
      <w:headerReference w:type="even" r:id="rId6"/>
      <w:headerReference w:type="default" r:id="rId7"/>
      <w:footerReference w:type="even" r:id="rId8"/>
      <w:footerReference w:type="default" r:id="rId9"/>
      <w:headerReference w:type="first" r:id="rId10"/>
      <w:footerReference w:type="first" r:id="rId11"/>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692" w:rsidRDefault="003C669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692" w:rsidRDefault="003C669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692" w:rsidRDefault="003C669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692" w:rsidRDefault="003C669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B00461">
    <w:pPr>
      <w:pStyle w:val="Intestazione"/>
    </w:pPr>
    <w:r>
      <w:tab/>
    </w:r>
    <w:r>
      <w:tab/>
    </w:r>
    <w:bookmarkStart w:id="0" w:name="_GoBack"/>
    <w:bookmarkEnd w:id="0"/>
    <w:r>
      <w:tab/>
    </w:r>
    <w:r w:rsidR="003C6692">
      <w:t>I</w:t>
    </w:r>
    <w:r w:rsidR="0092121A">
      <w:t>V FASCIA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692" w:rsidRDefault="003C669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254946"/>
    <w:rsid w:val="00345C10"/>
    <w:rsid w:val="003C6692"/>
    <w:rsid w:val="004C3018"/>
    <w:rsid w:val="004F4ADD"/>
    <w:rsid w:val="004F6D0C"/>
    <w:rsid w:val="00595771"/>
    <w:rsid w:val="006D4929"/>
    <w:rsid w:val="0092121A"/>
    <w:rsid w:val="00931561"/>
    <w:rsid w:val="00A8377A"/>
    <w:rsid w:val="00B00461"/>
    <w:rsid w:val="00B80ACC"/>
    <w:rsid w:val="00CF37E6"/>
    <w:rsid w:val="00D03832"/>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5DC62"/>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155</Words>
  <Characters>890</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9</cp:revision>
  <cp:lastPrinted>2015-12-21T17:31:00Z</cp:lastPrinted>
  <dcterms:created xsi:type="dcterms:W3CDTF">2017-06-14T16:42:00Z</dcterms:created>
  <dcterms:modified xsi:type="dcterms:W3CDTF">2017-07-10T10:25:00Z</dcterms:modified>
</cp:coreProperties>
</file>