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Ministero dell’Istruzione, dell’Università e della Ricerca </w:t>
      </w: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Viale Trastevere 76/A 00153- Roma 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Al Dirigente Scolastico del </w:t>
      </w: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__________________________________________________________________ </w:t>
      </w: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Istituzione Scolastica Capofila scelta all’atto di inclusione in terza fascia G.I. Provincia __________________ </w:t>
      </w: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</w:p>
    <w:p w:rsidR="0020292C" w:rsidRPr="0020292C" w:rsidRDefault="0020292C" w:rsidP="0020292C">
      <w:pPr>
        <w:jc w:val="both"/>
        <w:rPr>
          <w:rFonts w:ascii="Times New Roman" w:hAnsi="Times New Roman" w:cs="Times New Roman"/>
          <w:b/>
          <w:sz w:val="24"/>
        </w:rPr>
      </w:pPr>
      <w:r w:rsidRPr="0020292C">
        <w:rPr>
          <w:rFonts w:ascii="Times New Roman" w:hAnsi="Times New Roman" w:cs="Times New Roman"/>
          <w:b/>
          <w:sz w:val="24"/>
        </w:rPr>
        <w:t xml:space="preserve">Oggetto: reclamo/diffida avverso la ritenuta illegittima inserzione nella III Fascia delle Graduatorie di istituto provvisorie 2017/2020, a tutela dei docenti muniti di Diploma A.F.A.M., per il riconoscimento “immediato dell’abilitazione”, con conseguente ricollocazione nella II Fascia delle Graduatorie di Istituto, sulle classi di concorso d’interesse. 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Il/La </w:t>
      </w:r>
      <w:proofErr w:type="spellStart"/>
      <w:r w:rsidRPr="0020292C">
        <w:rPr>
          <w:rFonts w:ascii="Times New Roman" w:hAnsi="Times New Roman" w:cs="Times New Roman"/>
          <w:sz w:val="24"/>
        </w:rPr>
        <w:t>sottoscritt</w:t>
      </w:r>
      <w:proofErr w:type="spellEnd"/>
      <w:r w:rsidRPr="0020292C">
        <w:rPr>
          <w:rFonts w:ascii="Times New Roman" w:hAnsi="Times New Roman" w:cs="Times New Roman"/>
          <w:sz w:val="24"/>
        </w:rPr>
        <w:t xml:space="preserve"> _ residente a __________________________ via _________________________ recapiti telefonici fisso/cellulare ____________________________________________________ recapiti mail (indicare sia posta privata che @istruzione.it o PEC, se in possesso) ______________________________________________________________________________ preso atto delle Graduatorie di istituto per il triennio 2017/20; considerato che lo/a stesso/a intende intraprendere un giudizio diretto ad ottenere il riconoscimento del valore abilitante del titolo accademico A.F.A.M. ed il conseguente diritto all’inserimento in II Fascia G.I, in quanto l’istante si trova, a suo parere, ingiustamente “relegato” nella terza fascia delle graduatorie di istituto, in riferimento alle classi di concorso________________</w:t>
      </w:r>
      <w:r>
        <w:rPr>
          <w:rFonts w:ascii="Times New Roman" w:hAnsi="Times New Roman" w:cs="Times New Roman"/>
          <w:sz w:val="24"/>
        </w:rPr>
        <w:t>_____________________</w:t>
      </w:r>
      <w:r w:rsidRPr="0020292C">
        <w:rPr>
          <w:rFonts w:ascii="Times New Roman" w:hAnsi="Times New Roman" w:cs="Times New Roman"/>
          <w:sz w:val="24"/>
        </w:rPr>
        <w:t xml:space="preserve">__; 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considerando che la richiesta dello scrivente non è stata e/o non poteva essere presa in considerazione da codesta Spett.le Amministrazione; 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Ritenuto, alla luce dei numerosi precedenti giurisprudenziali, anche in sede amministrativa, che il docente risulta titolare di un Diploma A.F.A.M. con valore abilitante all’insegnamento, avuto particolare riguardo al disposto dell’art. 1 comma 107, legge 24.12.2012 n. 228; 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Presenta </w:t>
      </w:r>
    </w:p>
    <w:p w:rsidR="0020292C" w:rsidRPr="0020292C" w:rsidRDefault="0020292C" w:rsidP="0020292C">
      <w:pPr>
        <w:jc w:val="center"/>
        <w:rPr>
          <w:rFonts w:ascii="Times New Roman" w:hAnsi="Times New Roman" w:cs="Times New Roman"/>
          <w:b/>
          <w:sz w:val="24"/>
        </w:rPr>
      </w:pPr>
      <w:r w:rsidRPr="0020292C">
        <w:rPr>
          <w:rFonts w:ascii="Times New Roman" w:hAnsi="Times New Roman" w:cs="Times New Roman"/>
          <w:b/>
          <w:sz w:val="24"/>
        </w:rPr>
        <w:t>RECLAMO/DIFFIDA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Al Ministero in indirizzo ed articolazioni periferiche (Scuola Capofila prescelta per l’inserimento/aggiornamento Graduatorie di Istituto) </w:t>
      </w:r>
      <w:proofErr w:type="spellStart"/>
      <w:r w:rsidRPr="0020292C">
        <w:rPr>
          <w:rFonts w:ascii="Times New Roman" w:hAnsi="Times New Roman" w:cs="Times New Roman"/>
          <w:sz w:val="24"/>
        </w:rPr>
        <w:t>affinchè</w:t>
      </w:r>
      <w:proofErr w:type="spellEnd"/>
      <w:r w:rsidRPr="0020292C">
        <w:rPr>
          <w:rFonts w:ascii="Times New Roman" w:hAnsi="Times New Roman" w:cs="Times New Roman"/>
          <w:sz w:val="24"/>
        </w:rPr>
        <w:t xml:space="preserve"> venga, da subito, riconosciuta l’abilitazione all’insegnamento, con conseguente ricollocazione nella seconda fascia G.I. per il triennio di vigenza 2017/20, classi di concorso ____________________________________________________________, prima che le citate </w:t>
      </w:r>
      <w:r w:rsidRPr="0020292C">
        <w:rPr>
          <w:rFonts w:ascii="Times New Roman" w:hAnsi="Times New Roman" w:cs="Times New Roman"/>
          <w:sz w:val="24"/>
        </w:rPr>
        <w:lastRenderedPageBreak/>
        <w:t>graduatorie diventino definitive ed imm</w:t>
      </w:r>
      <w:bookmarkStart w:id="0" w:name="_GoBack"/>
      <w:bookmarkEnd w:id="0"/>
      <w:r w:rsidRPr="0020292C">
        <w:rPr>
          <w:rFonts w:ascii="Times New Roman" w:hAnsi="Times New Roman" w:cs="Times New Roman"/>
          <w:sz w:val="24"/>
        </w:rPr>
        <w:t xml:space="preserve">odificabili. La presente istanza equivale ad effettiva domanda di inserzione nella seconda fascia delle Graduatorie di istituto. </w:t>
      </w:r>
    </w:p>
    <w:p w:rsidR="00E27248" w:rsidRP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Data ____________________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20292C">
        <w:rPr>
          <w:rFonts w:ascii="Times New Roman" w:hAnsi="Times New Roman" w:cs="Times New Roman"/>
          <w:sz w:val="24"/>
        </w:rPr>
        <w:t>Firma __________________</w:t>
      </w:r>
    </w:p>
    <w:sectPr w:rsidR="00E27248" w:rsidRPr="0020292C" w:rsidSect="0020292C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1B7"/>
    <w:rsid w:val="0020292C"/>
    <w:rsid w:val="003D31B7"/>
    <w:rsid w:val="00A0616E"/>
    <w:rsid w:val="00B30E3A"/>
    <w:rsid w:val="00E2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Claudia</cp:lastModifiedBy>
  <cp:revision>2</cp:revision>
  <dcterms:created xsi:type="dcterms:W3CDTF">2017-08-17T15:53:00Z</dcterms:created>
  <dcterms:modified xsi:type="dcterms:W3CDTF">2017-08-17T15:56:00Z</dcterms:modified>
</cp:coreProperties>
</file>